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w:t>
      </w:r>
      <w:r w:rsidRPr="009A6812">
        <w:rPr>
          <w:rFonts w:cs="Arial"/>
          <w:bCs/>
          <w:iCs/>
          <w:color w:val="000000" w:themeColor="text1"/>
          <w:szCs w:val="20"/>
          <w:lang w:val="en-US" w:bidi="en-US"/>
        </w:rPr>
        <w:lastRenderedPageBreak/>
        <w:t>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lacinia ultrices nunc. Aliquam laoreet ut massa vitae consequat. Nunc luctus nisi quam, vitae placerat </w:t>
      </w:r>
      <w:r w:rsidRPr="009A6812">
        <w:rPr>
          <w:rFonts w:cs="Arial"/>
          <w:bCs/>
          <w:iCs/>
          <w:color w:val="000000" w:themeColor="text1"/>
          <w:szCs w:val="20"/>
          <w:lang w:val="en-US" w:bidi="en-US"/>
        </w:rPr>
        <w:lastRenderedPageBreak/>
        <w:t>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lacinia ultrices nunc. Aliquam laoreet ut massa vitae consequat. Nunc luctus nisi quam, vitae placerat </w:t>
      </w:r>
      <w:r w:rsidRPr="009A6812">
        <w:rPr>
          <w:rFonts w:cs="Arial"/>
          <w:bCs/>
          <w:iCs/>
          <w:color w:val="000000" w:themeColor="text1"/>
          <w:szCs w:val="20"/>
          <w:lang w:val="en-US" w:bidi="en-US"/>
        </w:rPr>
        <w:lastRenderedPageBreak/>
        <w:t>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w:t>
      </w:r>
      <w:r w:rsidRPr="009A6812">
        <w:rPr>
          <w:rFonts w:cs="Arial"/>
          <w:bCs/>
          <w:iCs/>
          <w:color w:val="000000" w:themeColor="text1"/>
          <w:szCs w:val="20"/>
          <w:lang w:val="en-US" w:bidi="en-US"/>
        </w:rPr>
        <w:lastRenderedPageBreak/>
        <w:t>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EndPr/>
      <w:sdtContent>
        <w:sdt>
          <w:sdtPr>
            <w:rPr>
              <w:rFonts w:eastAsiaTheme="minorHAnsi" w:cstheme="minorBidi"/>
              <w:b w:val="0"/>
              <w:sz w:val="20"/>
              <w:szCs w:val="22"/>
            </w:rPr>
            <w:id w:val="111145805"/>
            <w:bibliography/>
          </w:sdtPr>
          <w:sdtEnd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6AC6" w14:textId="77777777" w:rsidR="00DF7217" w:rsidRDefault="00DF7217" w:rsidP="002B00FA">
      <w:r>
        <w:separator/>
      </w:r>
    </w:p>
  </w:endnote>
  <w:endnote w:type="continuationSeparator" w:id="0">
    <w:p w14:paraId="1A8AAC84" w14:textId="77777777" w:rsidR="00DF7217" w:rsidRDefault="00DF7217"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9AD8" w14:textId="77777777" w:rsidR="00A93357" w:rsidRDefault="00A933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36314178"/>
      <w:docPartObj>
        <w:docPartGallery w:val="Page Numbers (Bottom of Page)"/>
        <w:docPartUnique/>
      </w:docPartObj>
    </w:sdtPr>
    <w:sdtEnd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65111599"/>
      <w:docPartObj>
        <w:docPartGallery w:val="Page Numbers (Bottom of Page)"/>
        <w:docPartUnique/>
      </w:docPartObj>
    </w:sdtPr>
    <w:sdtEnd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3C771" w14:textId="77777777" w:rsidR="00DF7217" w:rsidRDefault="00DF7217" w:rsidP="002B00FA">
      <w:r>
        <w:separator/>
      </w:r>
    </w:p>
  </w:footnote>
  <w:footnote w:type="continuationSeparator" w:id="0">
    <w:p w14:paraId="1C73706F" w14:textId="77777777" w:rsidR="00DF7217" w:rsidRDefault="00DF7217" w:rsidP="002B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C1D7" w14:textId="77777777" w:rsidR="00A93357" w:rsidRDefault="00A933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2B04F37F" w:rsidR="002105EC" w:rsidRPr="002105EC" w:rsidRDefault="008A6023" w:rsidP="002105EC">
          <w:pPr>
            <w:pStyle w:val="stBilgi"/>
            <w:rPr>
              <w:rFonts w:cs="Arial"/>
              <w:b w:val="0"/>
              <w:bCs w:val="0"/>
              <w:sz w:val="16"/>
              <w:szCs w:val="16"/>
            </w:rPr>
          </w:pPr>
          <w:r>
            <w:rPr>
              <w:rFonts w:cs="Arial"/>
              <w:b w:val="0"/>
              <w:bCs w:val="0"/>
              <w:sz w:val="16"/>
              <w:szCs w:val="16"/>
            </w:rPr>
            <w:t>2. International Conference on Virtual Reality</w:t>
          </w:r>
          <w:r w:rsidR="002105EC" w:rsidRPr="002105EC">
            <w:rPr>
              <w:rFonts w:cs="Arial"/>
              <w:b w:val="0"/>
              <w:bCs w:val="0"/>
              <w:sz w:val="16"/>
              <w:szCs w:val="16"/>
            </w:rPr>
            <w:t xml:space="preserve">, </w:t>
          </w:r>
          <w:r>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4A16D0B8" w:rsidR="007A26CB" w:rsidRPr="00B348BB" w:rsidRDefault="007A26CB" w:rsidP="00093B7C">
          <w:pPr>
            <w:pStyle w:val="stBilgi"/>
            <w:jc w:val="center"/>
            <w:rPr>
              <w:rFonts w:cs="Arial"/>
              <w:b w:val="0"/>
              <w:bCs w:val="0"/>
              <w:sz w:val="40"/>
              <w:szCs w:val="40"/>
            </w:rPr>
          </w:pPr>
          <w:r>
            <w:rPr>
              <w:rFonts w:cs="Arial"/>
              <w:sz w:val="52"/>
              <w:szCs w:val="52"/>
            </w:rPr>
            <w:t>2. International Conference on Virtual Reality</w:t>
          </w:r>
        </w:p>
      </w:tc>
      <w:tc>
        <w:tcPr>
          <w:tcW w:w="1653" w:type="dxa"/>
          <w:vAlign w:val="center"/>
        </w:tcPr>
        <w:p w14:paraId="3EFC0190" w14:textId="24B170E6" w:rsidR="007A26CB" w:rsidRDefault="00A93357" w:rsidP="00093B7C">
          <w:pPr>
            <w:pStyle w:val="stBilgi"/>
            <w:ind w:firstLine="0"/>
            <w:jc w:val="center"/>
            <w:cnfStyle w:val="100000000000" w:firstRow="1" w:lastRow="0" w:firstColumn="0" w:lastColumn="0" w:oddVBand="0" w:evenVBand="0" w:oddHBand="0" w:evenHBand="0" w:firstRowFirstColumn="0" w:firstRowLastColumn="0" w:lastRowFirstColumn="0" w:lastRowLastColumn="0"/>
          </w:pPr>
          <w:r>
            <w:rPr>
              <w:sz w:val="28"/>
              <w:szCs w:val="28"/>
            </w:rPr>
            <w:t>15-16</w:t>
          </w:r>
          <w:r w:rsidR="007A26CB">
            <w:rPr>
              <w:sz w:val="28"/>
              <w:szCs w:val="28"/>
            </w:rPr>
            <w:t xml:space="preserve"> November 2020</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9"/>
  </w:num>
  <w:num w:numId="5">
    <w:abstractNumId w:val="10"/>
  </w:num>
  <w:num w:numId="6">
    <w:abstractNumId w:val="0"/>
  </w:num>
  <w:num w:numId="7">
    <w:abstractNumId w:val="7"/>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B077C"/>
    <w:rsid w:val="001B0CF6"/>
    <w:rsid w:val="001F6586"/>
    <w:rsid w:val="00203952"/>
    <w:rsid w:val="002105EC"/>
    <w:rsid w:val="00216AED"/>
    <w:rsid w:val="00276C88"/>
    <w:rsid w:val="0028690E"/>
    <w:rsid w:val="00287C51"/>
    <w:rsid w:val="002B00FA"/>
    <w:rsid w:val="002E7F03"/>
    <w:rsid w:val="002F030B"/>
    <w:rsid w:val="002F78DB"/>
    <w:rsid w:val="00301F66"/>
    <w:rsid w:val="00335594"/>
    <w:rsid w:val="003636A3"/>
    <w:rsid w:val="003808FE"/>
    <w:rsid w:val="00390E1E"/>
    <w:rsid w:val="00397818"/>
    <w:rsid w:val="003B0111"/>
    <w:rsid w:val="003B19CA"/>
    <w:rsid w:val="003E6FF4"/>
    <w:rsid w:val="003F25C9"/>
    <w:rsid w:val="004117AE"/>
    <w:rsid w:val="0042189E"/>
    <w:rsid w:val="004C1D89"/>
    <w:rsid w:val="004E58C1"/>
    <w:rsid w:val="0053498D"/>
    <w:rsid w:val="0055433A"/>
    <w:rsid w:val="00582E19"/>
    <w:rsid w:val="00587426"/>
    <w:rsid w:val="005E0B26"/>
    <w:rsid w:val="00664D1A"/>
    <w:rsid w:val="006D60DE"/>
    <w:rsid w:val="00756E67"/>
    <w:rsid w:val="00781D27"/>
    <w:rsid w:val="0079553A"/>
    <w:rsid w:val="00797C79"/>
    <w:rsid w:val="007A26CB"/>
    <w:rsid w:val="007F5B74"/>
    <w:rsid w:val="00822EBE"/>
    <w:rsid w:val="00827514"/>
    <w:rsid w:val="00865D0E"/>
    <w:rsid w:val="008A6023"/>
    <w:rsid w:val="008C63A4"/>
    <w:rsid w:val="008E2150"/>
    <w:rsid w:val="008F1928"/>
    <w:rsid w:val="00926CE8"/>
    <w:rsid w:val="009411E9"/>
    <w:rsid w:val="009839FA"/>
    <w:rsid w:val="009A4E72"/>
    <w:rsid w:val="009B060C"/>
    <w:rsid w:val="009C347C"/>
    <w:rsid w:val="009E5D4D"/>
    <w:rsid w:val="009E6F98"/>
    <w:rsid w:val="00A2113D"/>
    <w:rsid w:val="00A31BB5"/>
    <w:rsid w:val="00A7183C"/>
    <w:rsid w:val="00A93357"/>
    <w:rsid w:val="00B244CA"/>
    <w:rsid w:val="00B342C6"/>
    <w:rsid w:val="00B348BB"/>
    <w:rsid w:val="00BF2D62"/>
    <w:rsid w:val="00C35CA7"/>
    <w:rsid w:val="00C64025"/>
    <w:rsid w:val="00C7072D"/>
    <w:rsid w:val="00C736EE"/>
    <w:rsid w:val="00CF3965"/>
    <w:rsid w:val="00D0320E"/>
    <w:rsid w:val="00D2439E"/>
    <w:rsid w:val="00D50F80"/>
    <w:rsid w:val="00D81C35"/>
    <w:rsid w:val="00DD0C3F"/>
    <w:rsid w:val="00DD204A"/>
    <w:rsid w:val="00DF55FA"/>
    <w:rsid w:val="00DF7217"/>
    <w:rsid w:val="00E52FF4"/>
    <w:rsid w:val="00E536EE"/>
    <w:rsid w:val="00E74AD6"/>
    <w:rsid w:val="00F4111E"/>
    <w:rsid w:val="00F6311B"/>
    <w:rsid w:val="00F77C19"/>
    <w:rsid w:val="00F8244D"/>
    <w:rsid w:val="00F82F49"/>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52B461D4-B1EE-4050-BA40-BB9E7488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2706</Words>
  <Characters>15430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 Akaslan</cp:lastModifiedBy>
  <cp:revision>11</cp:revision>
  <cp:lastPrinted>2020-05-15T04:50:00Z</cp:lastPrinted>
  <dcterms:created xsi:type="dcterms:W3CDTF">2020-05-15T04:46:00Z</dcterms:created>
  <dcterms:modified xsi:type="dcterms:W3CDTF">2020-10-04T22:46:00Z</dcterms:modified>
</cp:coreProperties>
</file>